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58976" w14:textId="77777777" w:rsidR="000F1965" w:rsidRPr="00BC1435" w:rsidRDefault="00BC1435" w:rsidP="00BC1435">
      <w:pPr>
        <w:pStyle w:val="Tytu"/>
        <w:jc w:val="center"/>
        <w:rPr>
          <w:b/>
        </w:rPr>
      </w:pPr>
      <w:r w:rsidRPr="00BC1435">
        <w:rPr>
          <w:b/>
        </w:rPr>
        <w:t>OGŁOSZENIE</w:t>
      </w:r>
    </w:p>
    <w:p w14:paraId="73474D2E" w14:textId="77777777" w:rsidR="00BC1435" w:rsidRPr="00BC1435" w:rsidRDefault="00BC1435" w:rsidP="00BC1435">
      <w:pPr>
        <w:rPr>
          <w:b/>
        </w:rPr>
      </w:pPr>
    </w:p>
    <w:p w14:paraId="7C4D4BD3" w14:textId="100A7EAF" w:rsidR="00BC1435" w:rsidRDefault="00BC1435" w:rsidP="0047295A">
      <w:pPr>
        <w:jc w:val="center"/>
        <w:rPr>
          <w:b/>
          <w:sz w:val="28"/>
          <w:szCs w:val="28"/>
        </w:rPr>
      </w:pPr>
      <w:r w:rsidRPr="00BC1435">
        <w:rPr>
          <w:b/>
          <w:sz w:val="28"/>
          <w:szCs w:val="28"/>
        </w:rPr>
        <w:t>Konsultacje społeczne w sprawie przebudowy drogi wojewódzkiej nr 689 na odcinku Bielsk Podlaski – Hajnówka</w:t>
      </w:r>
    </w:p>
    <w:p w14:paraId="268251DA" w14:textId="1B829D15" w:rsidR="00681C80" w:rsidRDefault="00BC1435" w:rsidP="00681C80">
      <w:pPr>
        <w:jc w:val="both"/>
      </w:pPr>
      <w:r w:rsidRPr="00917052">
        <w:rPr>
          <w:b/>
        </w:rPr>
        <w:t>Podlaski Zarząd Dróg Wojewódzkich w Białymstoku</w:t>
      </w:r>
      <w:r>
        <w:t xml:space="preserve"> </w:t>
      </w:r>
      <w:r w:rsidR="00183839">
        <w:t>reprezentuj</w:t>
      </w:r>
      <w:r w:rsidR="00DA0779">
        <w:t>ący</w:t>
      </w:r>
      <w:r w:rsidR="00183839">
        <w:t xml:space="preserve"> </w:t>
      </w:r>
      <w:r w:rsidRPr="00917052">
        <w:rPr>
          <w:b/>
        </w:rPr>
        <w:t>Województw</w:t>
      </w:r>
      <w:r w:rsidR="004B538D">
        <w:rPr>
          <w:b/>
        </w:rPr>
        <w:t>o</w:t>
      </w:r>
      <w:r w:rsidRPr="00917052">
        <w:rPr>
          <w:b/>
        </w:rPr>
        <w:t xml:space="preserve"> Podlaskie</w:t>
      </w:r>
      <w:r w:rsidR="00836DAB">
        <w:rPr>
          <w:b/>
        </w:rPr>
        <w:t xml:space="preserve"> </w:t>
      </w:r>
      <w:r w:rsidR="004408E4">
        <w:t>będąc</w:t>
      </w:r>
      <w:r w:rsidR="004B538D">
        <w:t>e</w:t>
      </w:r>
      <w:r w:rsidR="004408E4">
        <w:t xml:space="preserve"> </w:t>
      </w:r>
      <w:r w:rsidR="004408E4">
        <w:t xml:space="preserve">Inwestorem inwestycji pn.: </w:t>
      </w:r>
      <w:r w:rsidR="004408E4" w:rsidRPr="004408E4">
        <w:rPr>
          <w:i/>
          <w:iCs/>
        </w:rPr>
        <w:t>„Przebudowa drogi wojewódzkiej nr 689 na odcinku Bielsk Podlaski</w:t>
      </w:r>
      <w:r w:rsidR="004408E4">
        <w:rPr>
          <w:i/>
          <w:iCs/>
        </w:rPr>
        <w:t>-</w:t>
      </w:r>
      <w:r w:rsidR="004408E4" w:rsidRPr="004408E4">
        <w:rPr>
          <w:i/>
          <w:iCs/>
        </w:rPr>
        <w:t xml:space="preserve">Hajnówka” </w:t>
      </w:r>
      <w:r w:rsidR="00A01D55" w:rsidRPr="004408E4">
        <w:rPr>
          <w:i/>
          <w:iCs/>
        </w:rPr>
        <w:t>oraz</w:t>
      </w:r>
      <w:r w:rsidR="00A01D55">
        <w:t xml:space="preserve"> </w:t>
      </w:r>
      <w:r w:rsidR="004408E4">
        <w:t xml:space="preserve">wykonawca Inwestycji, konsorcjum firm: </w:t>
      </w:r>
      <w:r w:rsidR="004408E4" w:rsidRPr="004408E4">
        <w:rPr>
          <w:b/>
          <w:bCs/>
        </w:rPr>
        <w:t>Unibep S.A., Maksbud Sp. z o.o., Value</w:t>
      </w:r>
      <w:r w:rsidR="004408E4">
        <w:rPr>
          <w:b/>
          <w:bCs/>
        </w:rPr>
        <w:t> </w:t>
      </w:r>
      <w:r w:rsidR="004408E4" w:rsidRPr="004408E4">
        <w:rPr>
          <w:b/>
          <w:bCs/>
        </w:rPr>
        <w:t>Engineering</w:t>
      </w:r>
      <w:r w:rsidR="004408E4">
        <w:rPr>
          <w:b/>
          <w:bCs/>
        </w:rPr>
        <w:t> </w:t>
      </w:r>
      <w:r w:rsidR="004408E4" w:rsidRPr="004408E4">
        <w:rPr>
          <w:b/>
          <w:bCs/>
        </w:rPr>
        <w:t>Sp.</w:t>
      </w:r>
      <w:r w:rsidR="004408E4">
        <w:rPr>
          <w:b/>
          <w:bCs/>
        </w:rPr>
        <w:t> </w:t>
      </w:r>
      <w:r w:rsidR="004408E4" w:rsidRPr="004408E4">
        <w:rPr>
          <w:b/>
          <w:bCs/>
        </w:rPr>
        <w:t>z</w:t>
      </w:r>
      <w:r w:rsidR="004408E4">
        <w:rPr>
          <w:b/>
          <w:bCs/>
        </w:rPr>
        <w:t> </w:t>
      </w:r>
      <w:r w:rsidR="004408E4" w:rsidRPr="004408E4">
        <w:rPr>
          <w:b/>
          <w:bCs/>
        </w:rPr>
        <w:t>o.o.</w:t>
      </w:r>
      <w:r w:rsidR="00513CBC">
        <w:t xml:space="preserve"> </w:t>
      </w:r>
      <w:r w:rsidR="004408E4">
        <w:t xml:space="preserve">informuje o planowanych </w:t>
      </w:r>
      <w:r>
        <w:t>konsultacj</w:t>
      </w:r>
      <w:r w:rsidR="004408E4">
        <w:t>ach</w:t>
      </w:r>
      <w:r>
        <w:t xml:space="preserve"> społeczn</w:t>
      </w:r>
      <w:r w:rsidR="004408E4">
        <w:t>ych</w:t>
      </w:r>
      <w:r>
        <w:t xml:space="preserve"> dotycząc</w:t>
      </w:r>
      <w:r w:rsidR="004408E4">
        <w:t xml:space="preserve">ych przedmiotowej inwestycji. </w:t>
      </w:r>
      <w:r>
        <w:t xml:space="preserve"> </w:t>
      </w:r>
    </w:p>
    <w:p w14:paraId="36CF18ED" w14:textId="1D393D8E" w:rsidR="00BC1435" w:rsidRPr="00BC1435" w:rsidRDefault="00BC1435" w:rsidP="00BC1435">
      <w:pPr>
        <w:rPr>
          <w:b/>
        </w:rPr>
      </w:pPr>
      <w:r w:rsidRPr="00534705">
        <w:t>Rozwiązania projektowe w/w drogi dostępne są</w:t>
      </w:r>
      <w:r w:rsidR="004408E4">
        <w:t xml:space="preserve"> do </w:t>
      </w:r>
      <w:r w:rsidR="00A85E05">
        <w:rPr>
          <w:b/>
          <w:bCs/>
        </w:rPr>
        <w:t>05</w:t>
      </w:r>
      <w:r w:rsidR="004408E4" w:rsidRPr="004408E4">
        <w:rPr>
          <w:b/>
          <w:bCs/>
        </w:rPr>
        <w:t>.0</w:t>
      </w:r>
      <w:r w:rsidR="00A85E05">
        <w:rPr>
          <w:b/>
          <w:bCs/>
        </w:rPr>
        <w:t>4</w:t>
      </w:r>
      <w:r w:rsidR="004408E4" w:rsidRPr="004408E4">
        <w:rPr>
          <w:b/>
          <w:bCs/>
        </w:rPr>
        <w:t>.2021 r</w:t>
      </w:r>
      <w:r w:rsidR="004408E4">
        <w:t>.</w:t>
      </w:r>
      <w:r w:rsidRPr="00BC1435">
        <w:rPr>
          <w:b/>
        </w:rPr>
        <w:t xml:space="preserve"> </w:t>
      </w:r>
      <w:r w:rsidRPr="00534705">
        <w:t>w</w:t>
      </w:r>
      <w:r w:rsidR="0047295A">
        <w:t xml:space="preserve"> Urzędach Gmin oraz Urzędach Miejskich </w:t>
      </w:r>
    </w:p>
    <w:p w14:paraId="67041E7D" w14:textId="49C25031" w:rsidR="00681C80" w:rsidRDefault="00681C80" w:rsidP="00681C80">
      <w:pPr>
        <w:rPr>
          <w:bCs/>
        </w:rPr>
      </w:pPr>
      <w:r w:rsidRPr="00681C80">
        <w:rPr>
          <w:bCs/>
        </w:rPr>
        <w:t xml:space="preserve">na stronie internetowej: </w:t>
      </w:r>
      <w:hyperlink r:id="rId6" w:history="1">
        <w:r w:rsidRPr="00B81F79">
          <w:rPr>
            <w:rStyle w:val="Hipercze"/>
            <w:bCs/>
          </w:rPr>
          <w:t>www.dw689bielskpodlaskihajnowka.value-eng.pl</w:t>
        </w:r>
      </w:hyperlink>
      <w:r>
        <w:rPr>
          <w:bCs/>
        </w:rPr>
        <w:t xml:space="preserve"> </w:t>
      </w:r>
    </w:p>
    <w:p w14:paraId="3E8B4F34" w14:textId="12746566" w:rsidR="0047295A" w:rsidRDefault="0047295A" w:rsidP="0047295A">
      <w:pPr>
        <w:spacing w:after="0"/>
        <w:rPr>
          <w:bCs/>
        </w:rPr>
      </w:pPr>
      <w:r>
        <w:rPr>
          <w:bCs/>
        </w:rPr>
        <w:t xml:space="preserve">oraz podczas spotkań z Projektantami w następujących terminach: </w:t>
      </w:r>
    </w:p>
    <w:tbl>
      <w:tblPr>
        <w:tblpPr w:leftFromText="141" w:rightFromText="141" w:vertAnchor="text" w:tblpXSpec="cent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2448"/>
        <w:gridCol w:w="5290"/>
      </w:tblGrid>
      <w:tr w:rsidR="0047295A" w:rsidRPr="0047295A" w14:paraId="3A5570D9" w14:textId="77777777" w:rsidTr="0047295A">
        <w:trPr>
          <w:trHeight w:val="300"/>
        </w:trPr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D8AF3" w14:textId="05B6BA2F" w:rsidR="0047295A" w:rsidRPr="0047295A" w:rsidRDefault="0047295A" w:rsidP="0047295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b/>
                <w:bCs/>
                <w:color w:val="000000"/>
                <w:sz w:val="20"/>
                <w:szCs w:val="20"/>
                <w:lang w:eastAsia="pl-PL"/>
              </w:rPr>
              <w:t>Zakres Projektu: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83F75" w14:textId="10B43BCC" w:rsidR="0047295A" w:rsidRPr="0047295A" w:rsidRDefault="0047295A" w:rsidP="0047295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b/>
                <w:bCs/>
                <w:color w:val="000000"/>
                <w:sz w:val="20"/>
                <w:szCs w:val="20"/>
                <w:lang w:eastAsia="pl-PL"/>
              </w:rPr>
              <w:t>Termin:</w:t>
            </w:r>
          </w:p>
        </w:tc>
        <w:tc>
          <w:tcPr>
            <w:tcW w:w="2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7214D" w14:textId="6D66B675" w:rsidR="0047295A" w:rsidRPr="0047295A" w:rsidRDefault="0047295A" w:rsidP="0047295A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b/>
                <w:bCs/>
                <w:color w:val="000000"/>
                <w:sz w:val="20"/>
                <w:szCs w:val="20"/>
                <w:lang w:eastAsia="pl-PL"/>
              </w:rPr>
              <w:t>Miejsce spotkania:</w:t>
            </w:r>
          </w:p>
        </w:tc>
      </w:tr>
      <w:tr w:rsidR="0047295A" w:rsidRPr="0047295A" w14:paraId="0C260FF8" w14:textId="77777777" w:rsidTr="0047295A">
        <w:trPr>
          <w:trHeight w:val="300"/>
        </w:trPr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12975" w14:textId="65E9D9C9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Gmina oraz Miasto Bielsk Podlaski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7DCA8" w14:textId="77777777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15.03.2021</w:t>
            </w:r>
          </w:p>
          <w:p w14:paraId="4D60428C" w14:textId="1DDA5A89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godzina 9:00 - 12:00</w:t>
            </w:r>
          </w:p>
        </w:tc>
        <w:tc>
          <w:tcPr>
            <w:tcW w:w="2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5D4EC" w14:textId="18728CEF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Świetlica wiejska w m. Hołody</w:t>
            </w:r>
          </w:p>
        </w:tc>
      </w:tr>
      <w:tr w:rsidR="0047295A" w:rsidRPr="0047295A" w14:paraId="7EF1F421" w14:textId="77777777" w:rsidTr="0047295A">
        <w:trPr>
          <w:trHeight w:val="3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F5358" w14:textId="7B51E479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Gmina oraz Miasto Hajnówka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58013" w14:textId="77777777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16.03.2021</w:t>
            </w:r>
          </w:p>
          <w:p w14:paraId="376D296E" w14:textId="6DD0E326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godzina 9:00 - 12:00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B239B" w14:textId="7D956BFC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Urząd Miasta Hajnówka sala numer 12</w:t>
            </w:r>
          </w:p>
        </w:tc>
      </w:tr>
      <w:tr w:rsidR="0047295A" w:rsidRPr="0047295A" w14:paraId="32C2AC02" w14:textId="77777777" w:rsidTr="0047295A">
        <w:trPr>
          <w:trHeight w:val="3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2F9BE3" w14:textId="77777777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Gmina Orla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0E09B" w14:textId="77777777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18.03.2021</w:t>
            </w:r>
          </w:p>
          <w:p w14:paraId="747C1DB7" w14:textId="44D59A06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godzina 8:30-10:00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CF5E8" w14:textId="36F96F7C" w:rsidR="0047295A" w:rsidRPr="0047295A" w:rsidRDefault="00836DAB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Świetlica wiej</w:t>
            </w:r>
            <w:r w:rsidR="0047295A" w:rsidRPr="0047295A">
              <w:rPr>
                <w:color w:val="000000"/>
                <w:sz w:val="20"/>
                <w:szCs w:val="20"/>
                <w:lang w:eastAsia="pl-PL"/>
              </w:rPr>
              <w:t>sk</w:t>
            </w:r>
            <w:r>
              <w:rPr>
                <w:color w:val="000000"/>
                <w:sz w:val="20"/>
                <w:szCs w:val="20"/>
                <w:lang w:eastAsia="pl-PL"/>
              </w:rPr>
              <w:t>a</w:t>
            </w:r>
            <w:r w:rsidR="0047295A" w:rsidRPr="0047295A">
              <w:rPr>
                <w:color w:val="000000"/>
                <w:sz w:val="20"/>
                <w:szCs w:val="20"/>
                <w:lang w:eastAsia="pl-PL"/>
              </w:rPr>
              <w:t xml:space="preserve"> w m. Szczyty-Nowodwory</w:t>
            </w:r>
          </w:p>
        </w:tc>
      </w:tr>
      <w:tr w:rsidR="0047295A" w:rsidRPr="0047295A" w14:paraId="2EB14359" w14:textId="77777777" w:rsidTr="0047295A">
        <w:trPr>
          <w:trHeight w:val="300"/>
        </w:trPr>
        <w:tc>
          <w:tcPr>
            <w:tcW w:w="1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DA3B0" w14:textId="0FB6F9E9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Gmina Czyże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2D8DA" w14:textId="77777777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18.03.2021</w:t>
            </w:r>
          </w:p>
          <w:p w14:paraId="4A8D8468" w14:textId="6955ED26" w:rsidR="0047295A" w:rsidRPr="0047295A" w:rsidRDefault="0047295A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7295A">
              <w:rPr>
                <w:color w:val="000000"/>
                <w:sz w:val="20"/>
                <w:szCs w:val="20"/>
                <w:lang w:eastAsia="pl-PL"/>
              </w:rPr>
              <w:t>godzina 10:30 - 12:00</w:t>
            </w:r>
          </w:p>
        </w:tc>
        <w:tc>
          <w:tcPr>
            <w:tcW w:w="2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D7228" w14:textId="01A9586C" w:rsidR="0047295A" w:rsidRPr="0047295A" w:rsidRDefault="004B538D" w:rsidP="0047295A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Świetlica wiejska</w:t>
            </w:r>
            <w:r w:rsidR="0047295A" w:rsidRPr="0047295A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7295A" w:rsidRPr="0047295A">
              <w:rPr>
                <w:color w:val="000000"/>
                <w:sz w:val="20"/>
                <w:szCs w:val="20"/>
                <w:lang w:eastAsia="pl-PL"/>
              </w:rPr>
              <w:t>przy Urzędzie Gminy w m. Czyże</w:t>
            </w:r>
          </w:p>
        </w:tc>
      </w:tr>
    </w:tbl>
    <w:p w14:paraId="1662B759" w14:textId="6F41AB16" w:rsidR="0047295A" w:rsidRDefault="0047295A" w:rsidP="0047295A">
      <w:pPr>
        <w:spacing w:after="0"/>
        <w:rPr>
          <w:bCs/>
        </w:rPr>
      </w:pPr>
      <w:r>
        <w:rPr>
          <w:bCs/>
        </w:rPr>
        <w:t xml:space="preserve">Podczas spotkań zastosowania mają obostrzenia zawarte na stronie internetowej: </w:t>
      </w:r>
    </w:p>
    <w:p w14:paraId="454D59A9" w14:textId="591808B4" w:rsidR="0047295A" w:rsidRDefault="00836DAB" w:rsidP="00681C80">
      <w:hyperlink r:id="rId7" w:history="1">
        <w:r w:rsidR="0047295A">
          <w:rPr>
            <w:rStyle w:val="Hipercze"/>
          </w:rPr>
          <w:t>https://www.gov.pl/web/koronawirus/aktualne-zasady-i-ograniczenia</w:t>
        </w:r>
      </w:hyperlink>
    </w:p>
    <w:p w14:paraId="0A12BAB5" w14:textId="092CBB1C" w:rsidR="0047295A" w:rsidRDefault="0047295A" w:rsidP="00681C80">
      <w:r>
        <w:t xml:space="preserve">Podstawowe zasady: </w:t>
      </w:r>
      <w:bookmarkStart w:id="0" w:name="_GoBack"/>
      <w:bookmarkEnd w:id="0"/>
    </w:p>
    <w:p w14:paraId="3ADFD08E" w14:textId="5610FC69" w:rsidR="0047295A" w:rsidRDefault="0047295A" w:rsidP="0047295A">
      <w:pPr>
        <w:pStyle w:val="Akapitzlist"/>
        <w:numPr>
          <w:ilvl w:val="0"/>
          <w:numId w:val="6"/>
        </w:numPr>
        <w:spacing w:after="0"/>
      </w:pPr>
      <w:r>
        <w:t xml:space="preserve">5 osób (mieszkańców) jednocześnie na sali + obowiązkowa dezynfekcja rąk i zasłanianie ust. </w:t>
      </w:r>
    </w:p>
    <w:p w14:paraId="2B339A55" w14:textId="0602564A" w:rsidR="0047295A" w:rsidRPr="0047295A" w:rsidRDefault="0047295A" w:rsidP="0047295A">
      <w:pPr>
        <w:pStyle w:val="Akapitzlist"/>
        <w:numPr>
          <w:ilvl w:val="0"/>
          <w:numId w:val="6"/>
        </w:numPr>
        <w:spacing w:after="0"/>
      </w:pPr>
      <w:r>
        <w:t>osoby czekające w kolejce – zachowanie dystansu i obowiązkowe zasłanianie ust</w:t>
      </w:r>
    </w:p>
    <w:p w14:paraId="54785A9C" w14:textId="0FE5717A" w:rsidR="00C54211" w:rsidRDefault="00C54211" w:rsidP="0047295A">
      <w:pPr>
        <w:spacing w:before="240"/>
        <w:rPr>
          <w:b/>
        </w:rPr>
      </w:pPr>
      <w:bookmarkStart w:id="1" w:name="_Hlk63085141"/>
      <w:r>
        <w:t xml:space="preserve">Składanie wniosków, zastrzeżeń i uwag dotyczących rozwiązań projektowych możliwe jest od </w:t>
      </w:r>
      <w:r w:rsidR="00681C80" w:rsidRPr="00681C80">
        <w:rPr>
          <w:b/>
          <w:bCs/>
        </w:rPr>
        <w:t>0</w:t>
      </w:r>
      <w:r w:rsidR="00A85E05">
        <w:rPr>
          <w:b/>
          <w:bCs/>
        </w:rPr>
        <w:t>3</w:t>
      </w:r>
      <w:r w:rsidR="00681C80" w:rsidRPr="00681C80">
        <w:rPr>
          <w:b/>
          <w:bCs/>
        </w:rPr>
        <w:t>.</w:t>
      </w:r>
      <w:r w:rsidR="00A85E05">
        <w:rPr>
          <w:b/>
          <w:bCs/>
        </w:rPr>
        <w:t>03</w:t>
      </w:r>
      <w:r w:rsidR="00681C80" w:rsidRPr="00681C80">
        <w:rPr>
          <w:b/>
          <w:bCs/>
        </w:rPr>
        <w:t>.2021</w:t>
      </w:r>
      <w:r>
        <w:t xml:space="preserve"> do </w:t>
      </w:r>
      <w:r w:rsidR="00681C80">
        <w:rPr>
          <w:b/>
        </w:rPr>
        <w:t>05.0</w:t>
      </w:r>
      <w:r w:rsidR="00A85E05">
        <w:rPr>
          <w:b/>
        </w:rPr>
        <w:t>4</w:t>
      </w:r>
      <w:r w:rsidR="00681C80">
        <w:rPr>
          <w:b/>
        </w:rPr>
        <w:t xml:space="preserve">.2021 r. </w:t>
      </w:r>
      <w:r w:rsidR="00681C80">
        <w:t xml:space="preserve">poprzez wypełnienie formularza na stronie internetowej: </w:t>
      </w:r>
      <w:hyperlink r:id="rId8" w:history="1">
        <w:r w:rsidR="00681C80" w:rsidRPr="00B81F79">
          <w:rPr>
            <w:rStyle w:val="Hipercze"/>
            <w:bCs/>
          </w:rPr>
          <w:t>www.dw689bielskpodlaskihajnowka.value-eng.pl</w:t>
        </w:r>
      </w:hyperlink>
      <w:r w:rsidR="00681C80">
        <w:rPr>
          <w:bCs/>
        </w:rPr>
        <w:t xml:space="preserve">, wypełnienie formularza w Urzędzie Gminy/Miasta bądź przesłanie formularza na jeden z poniższych adresów.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A01D55" w:rsidRPr="0047295A" w14:paraId="0517173F" w14:textId="77777777" w:rsidTr="00B70087">
        <w:trPr>
          <w:jc w:val="center"/>
        </w:trPr>
        <w:tc>
          <w:tcPr>
            <w:tcW w:w="5228" w:type="dxa"/>
          </w:tcPr>
          <w:p w14:paraId="28390218" w14:textId="77777777" w:rsidR="00A01D55" w:rsidRPr="0047295A" w:rsidRDefault="00A01D55" w:rsidP="00B70087">
            <w:pPr>
              <w:jc w:val="center"/>
              <w:rPr>
                <w:b/>
                <w:sz w:val="20"/>
                <w:szCs w:val="20"/>
              </w:rPr>
            </w:pPr>
            <w:r w:rsidRPr="0047295A">
              <w:rPr>
                <w:b/>
                <w:sz w:val="20"/>
                <w:szCs w:val="20"/>
              </w:rPr>
              <w:t>Urząd Gminy Bielsk Podlaski</w:t>
            </w:r>
          </w:p>
        </w:tc>
        <w:tc>
          <w:tcPr>
            <w:tcW w:w="5228" w:type="dxa"/>
          </w:tcPr>
          <w:p w14:paraId="2E120A04" w14:textId="221F9213" w:rsidR="00A01D55" w:rsidRPr="0047295A" w:rsidRDefault="00C208AA" w:rsidP="00C54211">
            <w:pPr>
              <w:rPr>
                <w:sz w:val="20"/>
                <w:szCs w:val="20"/>
              </w:rPr>
            </w:pPr>
            <w:r w:rsidRPr="0047295A">
              <w:rPr>
                <w:sz w:val="20"/>
                <w:szCs w:val="20"/>
              </w:rPr>
              <w:t>Ul. Mickiewicza 46, 17-100 Bielsk Podlaski</w:t>
            </w:r>
            <w:r w:rsidR="0097620E" w:rsidRPr="0047295A">
              <w:rPr>
                <w:sz w:val="20"/>
                <w:szCs w:val="20"/>
              </w:rPr>
              <w:t xml:space="preserve">, </w:t>
            </w:r>
          </w:p>
        </w:tc>
      </w:tr>
      <w:tr w:rsidR="00A01D55" w:rsidRPr="0047295A" w14:paraId="5ED46356" w14:textId="77777777" w:rsidTr="00B70087">
        <w:trPr>
          <w:jc w:val="center"/>
        </w:trPr>
        <w:tc>
          <w:tcPr>
            <w:tcW w:w="5228" w:type="dxa"/>
          </w:tcPr>
          <w:p w14:paraId="61E36C8E" w14:textId="77777777" w:rsidR="00A01D55" w:rsidRPr="0047295A" w:rsidRDefault="00A01D55" w:rsidP="00B70087">
            <w:pPr>
              <w:jc w:val="center"/>
              <w:rPr>
                <w:b/>
                <w:sz w:val="20"/>
                <w:szCs w:val="20"/>
              </w:rPr>
            </w:pPr>
            <w:r w:rsidRPr="0047295A">
              <w:rPr>
                <w:b/>
                <w:sz w:val="20"/>
                <w:szCs w:val="20"/>
              </w:rPr>
              <w:t>Urząd Miasta Bielsk Podlaski</w:t>
            </w:r>
          </w:p>
        </w:tc>
        <w:tc>
          <w:tcPr>
            <w:tcW w:w="5228" w:type="dxa"/>
          </w:tcPr>
          <w:p w14:paraId="6CC864EA" w14:textId="30339D46" w:rsidR="00A01D55" w:rsidRPr="0047295A" w:rsidRDefault="00C208AA" w:rsidP="00C54211">
            <w:pPr>
              <w:rPr>
                <w:sz w:val="20"/>
                <w:szCs w:val="20"/>
              </w:rPr>
            </w:pPr>
            <w:r w:rsidRPr="0047295A">
              <w:rPr>
                <w:sz w:val="20"/>
                <w:szCs w:val="20"/>
              </w:rPr>
              <w:t>Ul. Mikołaja Kopernika 1, 17-100 Bielsk Podlaski</w:t>
            </w:r>
            <w:r w:rsidR="0097620E" w:rsidRPr="0047295A">
              <w:rPr>
                <w:sz w:val="20"/>
                <w:szCs w:val="20"/>
              </w:rPr>
              <w:t xml:space="preserve">, </w:t>
            </w:r>
          </w:p>
        </w:tc>
      </w:tr>
      <w:tr w:rsidR="00A01D55" w:rsidRPr="0047295A" w14:paraId="1D00645F" w14:textId="77777777" w:rsidTr="00B70087">
        <w:trPr>
          <w:jc w:val="center"/>
        </w:trPr>
        <w:tc>
          <w:tcPr>
            <w:tcW w:w="5228" w:type="dxa"/>
          </w:tcPr>
          <w:p w14:paraId="14F3BDAD" w14:textId="77777777" w:rsidR="00A01D55" w:rsidRPr="0047295A" w:rsidRDefault="00A01D55" w:rsidP="00B70087">
            <w:pPr>
              <w:jc w:val="center"/>
              <w:rPr>
                <w:b/>
                <w:sz w:val="20"/>
                <w:szCs w:val="20"/>
              </w:rPr>
            </w:pPr>
            <w:r w:rsidRPr="0047295A">
              <w:rPr>
                <w:b/>
                <w:sz w:val="20"/>
                <w:szCs w:val="20"/>
              </w:rPr>
              <w:t>Urząd Gminy Hajnówka</w:t>
            </w:r>
          </w:p>
        </w:tc>
        <w:tc>
          <w:tcPr>
            <w:tcW w:w="5228" w:type="dxa"/>
          </w:tcPr>
          <w:p w14:paraId="65C04ABF" w14:textId="3B3B7433" w:rsidR="00A01D55" w:rsidRPr="0047295A" w:rsidRDefault="004053BD" w:rsidP="00C54211">
            <w:pPr>
              <w:rPr>
                <w:sz w:val="20"/>
                <w:szCs w:val="20"/>
              </w:rPr>
            </w:pPr>
            <w:r w:rsidRPr="0047295A">
              <w:rPr>
                <w:sz w:val="20"/>
                <w:szCs w:val="20"/>
              </w:rPr>
              <w:t>Aleksego Zina 1, 17-200 Hajnówka</w:t>
            </w:r>
            <w:r w:rsidR="0097620E" w:rsidRPr="0047295A">
              <w:rPr>
                <w:sz w:val="20"/>
                <w:szCs w:val="20"/>
              </w:rPr>
              <w:t xml:space="preserve">, </w:t>
            </w:r>
          </w:p>
        </w:tc>
      </w:tr>
      <w:tr w:rsidR="00A01D55" w:rsidRPr="0047295A" w14:paraId="29A08C79" w14:textId="77777777" w:rsidTr="00B70087">
        <w:trPr>
          <w:jc w:val="center"/>
        </w:trPr>
        <w:tc>
          <w:tcPr>
            <w:tcW w:w="5228" w:type="dxa"/>
          </w:tcPr>
          <w:p w14:paraId="331741F7" w14:textId="77777777" w:rsidR="00A01D55" w:rsidRPr="0047295A" w:rsidRDefault="00A01D55" w:rsidP="00B70087">
            <w:pPr>
              <w:jc w:val="center"/>
              <w:rPr>
                <w:b/>
                <w:sz w:val="20"/>
                <w:szCs w:val="20"/>
              </w:rPr>
            </w:pPr>
            <w:r w:rsidRPr="0047295A">
              <w:rPr>
                <w:b/>
                <w:sz w:val="20"/>
                <w:szCs w:val="20"/>
              </w:rPr>
              <w:t>Urząd Miasta Hajnówka</w:t>
            </w:r>
          </w:p>
        </w:tc>
        <w:tc>
          <w:tcPr>
            <w:tcW w:w="5228" w:type="dxa"/>
          </w:tcPr>
          <w:p w14:paraId="1E4A7614" w14:textId="72E595ED" w:rsidR="00A01D55" w:rsidRPr="0047295A" w:rsidRDefault="004053BD" w:rsidP="00C54211">
            <w:pPr>
              <w:rPr>
                <w:sz w:val="20"/>
                <w:szCs w:val="20"/>
              </w:rPr>
            </w:pPr>
            <w:r w:rsidRPr="0047295A">
              <w:rPr>
                <w:sz w:val="20"/>
                <w:szCs w:val="20"/>
              </w:rPr>
              <w:t>Aleksego Zina 1, 17-200 Hajnówka</w:t>
            </w:r>
            <w:r w:rsidR="0097620E" w:rsidRPr="0047295A">
              <w:rPr>
                <w:sz w:val="20"/>
                <w:szCs w:val="20"/>
              </w:rPr>
              <w:t xml:space="preserve">, </w:t>
            </w:r>
          </w:p>
        </w:tc>
      </w:tr>
      <w:tr w:rsidR="00A01D55" w:rsidRPr="0047295A" w14:paraId="1000A3C2" w14:textId="77777777" w:rsidTr="00B70087">
        <w:trPr>
          <w:jc w:val="center"/>
        </w:trPr>
        <w:tc>
          <w:tcPr>
            <w:tcW w:w="5228" w:type="dxa"/>
          </w:tcPr>
          <w:p w14:paraId="0F39C212" w14:textId="77777777" w:rsidR="00A01D55" w:rsidRPr="0047295A" w:rsidRDefault="00A01D55" w:rsidP="00B70087">
            <w:pPr>
              <w:jc w:val="center"/>
              <w:rPr>
                <w:b/>
                <w:sz w:val="20"/>
                <w:szCs w:val="20"/>
              </w:rPr>
            </w:pPr>
            <w:r w:rsidRPr="0047295A">
              <w:rPr>
                <w:b/>
                <w:sz w:val="20"/>
                <w:szCs w:val="20"/>
              </w:rPr>
              <w:t>Urząd Gminy Czyże</w:t>
            </w:r>
          </w:p>
        </w:tc>
        <w:tc>
          <w:tcPr>
            <w:tcW w:w="5228" w:type="dxa"/>
          </w:tcPr>
          <w:p w14:paraId="35D6E449" w14:textId="6CB59749" w:rsidR="00A01D55" w:rsidRPr="0047295A" w:rsidRDefault="004053BD" w:rsidP="00C54211">
            <w:pPr>
              <w:rPr>
                <w:sz w:val="20"/>
                <w:szCs w:val="20"/>
              </w:rPr>
            </w:pPr>
            <w:r w:rsidRPr="0047295A">
              <w:rPr>
                <w:sz w:val="20"/>
                <w:szCs w:val="20"/>
              </w:rPr>
              <w:t>Czyże 106, 17-207 Czyże</w:t>
            </w:r>
            <w:r w:rsidR="0097620E" w:rsidRPr="0047295A">
              <w:rPr>
                <w:sz w:val="20"/>
                <w:szCs w:val="20"/>
              </w:rPr>
              <w:t xml:space="preserve">, </w:t>
            </w:r>
          </w:p>
        </w:tc>
      </w:tr>
      <w:tr w:rsidR="00A01D55" w:rsidRPr="0047295A" w14:paraId="6532C1FF" w14:textId="77777777" w:rsidTr="00B70087">
        <w:trPr>
          <w:jc w:val="center"/>
        </w:trPr>
        <w:tc>
          <w:tcPr>
            <w:tcW w:w="5228" w:type="dxa"/>
          </w:tcPr>
          <w:p w14:paraId="0396F7C9" w14:textId="77777777" w:rsidR="00A01D55" w:rsidRPr="0047295A" w:rsidRDefault="00A01D55" w:rsidP="00B70087">
            <w:pPr>
              <w:jc w:val="center"/>
              <w:rPr>
                <w:b/>
                <w:sz w:val="20"/>
                <w:szCs w:val="20"/>
              </w:rPr>
            </w:pPr>
            <w:r w:rsidRPr="0047295A">
              <w:rPr>
                <w:b/>
                <w:sz w:val="20"/>
                <w:szCs w:val="20"/>
              </w:rPr>
              <w:t>Urząd Gminy Orla</w:t>
            </w:r>
          </w:p>
        </w:tc>
        <w:tc>
          <w:tcPr>
            <w:tcW w:w="5228" w:type="dxa"/>
          </w:tcPr>
          <w:p w14:paraId="51AC973C" w14:textId="0D79C4D5" w:rsidR="00A01D55" w:rsidRPr="0047295A" w:rsidRDefault="004053BD" w:rsidP="00C54211">
            <w:pPr>
              <w:rPr>
                <w:sz w:val="20"/>
                <w:szCs w:val="20"/>
              </w:rPr>
            </w:pPr>
            <w:r w:rsidRPr="0047295A">
              <w:rPr>
                <w:sz w:val="20"/>
                <w:szCs w:val="20"/>
              </w:rPr>
              <w:t>Ul. Mickiewicza 5, 17-106 Orla</w:t>
            </w:r>
            <w:r w:rsidR="0097620E" w:rsidRPr="0047295A">
              <w:rPr>
                <w:sz w:val="20"/>
                <w:szCs w:val="20"/>
              </w:rPr>
              <w:t xml:space="preserve">, </w:t>
            </w:r>
          </w:p>
        </w:tc>
      </w:tr>
      <w:tr w:rsidR="00A01D55" w:rsidRPr="0047295A" w14:paraId="702F4A59" w14:textId="77777777" w:rsidTr="00A60187">
        <w:trPr>
          <w:trHeight w:val="330"/>
          <w:jc w:val="center"/>
        </w:trPr>
        <w:tc>
          <w:tcPr>
            <w:tcW w:w="5228" w:type="dxa"/>
          </w:tcPr>
          <w:p w14:paraId="67492E5F" w14:textId="77777777" w:rsidR="00A01D55" w:rsidRPr="0047295A" w:rsidRDefault="00A01D55" w:rsidP="00B70087">
            <w:pPr>
              <w:jc w:val="center"/>
              <w:rPr>
                <w:b/>
                <w:sz w:val="20"/>
                <w:szCs w:val="20"/>
              </w:rPr>
            </w:pPr>
            <w:r w:rsidRPr="0047295A">
              <w:rPr>
                <w:b/>
                <w:sz w:val="20"/>
                <w:szCs w:val="20"/>
              </w:rPr>
              <w:t>Podlaski Zarząd Dróg Wojewódzkich w Białymstoku</w:t>
            </w:r>
          </w:p>
        </w:tc>
        <w:tc>
          <w:tcPr>
            <w:tcW w:w="5228" w:type="dxa"/>
          </w:tcPr>
          <w:p w14:paraId="7D84F170" w14:textId="1380D5DB" w:rsidR="00A01D55" w:rsidRPr="0047295A" w:rsidRDefault="00A01D55" w:rsidP="00C54211">
            <w:pPr>
              <w:rPr>
                <w:sz w:val="20"/>
                <w:szCs w:val="20"/>
              </w:rPr>
            </w:pPr>
            <w:r w:rsidRPr="0047295A">
              <w:rPr>
                <w:sz w:val="20"/>
                <w:szCs w:val="20"/>
              </w:rPr>
              <w:t>Ul. Elewatorska 6</w:t>
            </w:r>
            <w:r w:rsidR="00C208AA" w:rsidRPr="0047295A">
              <w:rPr>
                <w:sz w:val="20"/>
                <w:szCs w:val="20"/>
              </w:rPr>
              <w:t>,</w:t>
            </w:r>
            <w:r w:rsidRPr="0047295A">
              <w:rPr>
                <w:sz w:val="20"/>
                <w:szCs w:val="20"/>
              </w:rPr>
              <w:t xml:space="preserve"> 15-620 Białystok, </w:t>
            </w:r>
            <w:r w:rsidR="0097620E" w:rsidRPr="0047295A">
              <w:rPr>
                <w:sz w:val="20"/>
                <w:szCs w:val="20"/>
              </w:rPr>
              <w:t xml:space="preserve"> </w:t>
            </w:r>
          </w:p>
        </w:tc>
      </w:tr>
      <w:tr w:rsidR="00A01D55" w:rsidRPr="0047295A" w14:paraId="6F811396" w14:textId="77777777" w:rsidTr="00B70087">
        <w:trPr>
          <w:jc w:val="center"/>
        </w:trPr>
        <w:tc>
          <w:tcPr>
            <w:tcW w:w="5228" w:type="dxa"/>
          </w:tcPr>
          <w:p w14:paraId="6144317D" w14:textId="77777777" w:rsidR="00A01D55" w:rsidRPr="0047295A" w:rsidRDefault="00A01D55" w:rsidP="00B7008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295A">
              <w:rPr>
                <w:b/>
                <w:sz w:val="20"/>
                <w:szCs w:val="20"/>
                <w:lang w:val="en-US"/>
              </w:rPr>
              <w:t xml:space="preserve">Value Engineering Sp. </w:t>
            </w:r>
            <w:proofErr w:type="spellStart"/>
            <w:r w:rsidRPr="0047295A">
              <w:rPr>
                <w:b/>
                <w:sz w:val="20"/>
                <w:szCs w:val="20"/>
                <w:lang w:val="en-US"/>
              </w:rPr>
              <w:t>z.o.o</w:t>
            </w:r>
            <w:proofErr w:type="spellEnd"/>
            <w:r w:rsidRPr="0047295A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228" w:type="dxa"/>
          </w:tcPr>
          <w:p w14:paraId="102B7DAD" w14:textId="424C7215" w:rsidR="00A01D55" w:rsidRPr="0047295A" w:rsidRDefault="00A01D55" w:rsidP="00C54211">
            <w:pPr>
              <w:rPr>
                <w:sz w:val="20"/>
                <w:szCs w:val="20"/>
              </w:rPr>
            </w:pPr>
            <w:r w:rsidRPr="0047295A">
              <w:rPr>
                <w:sz w:val="20"/>
                <w:szCs w:val="20"/>
              </w:rPr>
              <w:t>Al. Krakowska 22A</w:t>
            </w:r>
            <w:r w:rsidR="00C208AA" w:rsidRPr="0047295A">
              <w:rPr>
                <w:sz w:val="20"/>
                <w:szCs w:val="20"/>
              </w:rPr>
              <w:t>,</w:t>
            </w:r>
            <w:r w:rsidRPr="0047295A">
              <w:rPr>
                <w:sz w:val="20"/>
                <w:szCs w:val="20"/>
              </w:rPr>
              <w:t xml:space="preserve"> 02-284 Warszawa,</w:t>
            </w:r>
            <w:r w:rsidR="0097620E" w:rsidRPr="0047295A">
              <w:rPr>
                <w:sz w:val="20"/>
                <w:szCs w:val="20"/>
              </w:rPr>
              <w:t xml:space="preserve"> </w:t>
            </w:r>
          </w:p>
        </w:tc>
      </w:tr>
    </w:tbl>
    <w:p w14:paraId="061AA93C" w14:textId="7A678135" w:rsidR="00534705" w:rsidRDefault="00507D07" w:rsidP="0047295A">
      <w:pPr>
        <w:spacing w:before="240"/>
        <w:jc w:val="both"/>
        <w:rPr>
          <w:bCs/>
          <w:iCs/>
        </w:rPr>
      </w:pPr>
      <w:bookmarkStart w:id="2" w:name="_Hlk63085068"/>
      <w:r w:rsidRPr="00681C80">
        <w:rPr>
          <w:bCs/>
          <w:iCs/>
        </w:rPr>
        <w:t>Rozpatrywane będą jedynie wnioski i zastrzeżenia zawierające imię, nazwisko</w:t>
      </w:r>
      <w:r w:rsidR="00681C80">
        <w:rPr>
          <w:bCs/>
          <w:iCs/>
        </w:rPr>
        <w:t xml:space="preserve"> oraz adres zgłaszającego</w:t>
      </w:r>
      <w:r w:rsidR="00A60187">
        <w:rPr>
          <w:bCs/>
          <w:iCs/>
        </w:rPr>
        <w:t>/działkę</w:t>
      </w:r>
      <w:bookmarkEnd w:id="2"/>
      <w:r w:rsidR="00681C80">
        <w:rPr>
          <w:bCs/>
          <w:iCs/>
        </w:rPr>
        <w:t>, natomiast wersja papierowa formularza musi zostać dodatkowo podpisana</w:t>
      </w:r>
      <w:r w:rsidRPr="00681C80">
        <w:rPr>
          <w:bCs/>
          <w:iCs/>
        </w:rPr>
        <w:t xml:space="preserve">.  Przesłane zgłoszenia zostaną </w:t>
      </w:r>
      <w:r w:rsidR="0047295A">
        <w:rPr>
          <w:bCs/>
          <w:iCs/>
        </w:rPr>
        <w:t>p</w:t>
      </w:r>
      <w:r w:rsidRPr="00681C80">
        <w:rPr>
          <w:bCs/>
          <w:iCs/>
        </w:rPr>
        <w:t>rzeanalizowane, a w przypadkach uzasadnionych i możliwych do zastosowania w aspekcie technicznym, prawnym i finansowym – zostaną uwzględnione.</w:t>
      </w:r>
      <w:bookmarkEnd w:id="1"/>
    </w:p>
    <w:p w14:paraId="6FD4C2C4" w14:textId="5040C46D" w:rsidR="0047295A" w:rsidRDefault="0047295A" w:rsidP="0047295A">
      <w:pPr>
        <w:spacing w:before="240"/>
        <w:jc w:val="both"/>
        <w:rPr>
          <w:bCs/>
          <w:iCs/>
        </w:rPr>
      </w:pPr>
    </w:p>
    <w:p w14:paraId="713DB015" w14:textId="1A36AA5C" w:rsidR="0047295A" w:rsidRPr="0047295A" w:rsidRDefault="0047295A" w:rsidP="0047295A">
      <w:pPr>
        <w:spacing w:after="0"/>
        <w:jc w:val="right"/>
        <w:rPr>
          <w:bCs/>
          <w:iCs/>
        </w:rPr>
      </w:pPr>
      <w:r>
        <w:rPr>
          <w:bCs/>
          <w:iCs/>
        </w:rPr>
        <w:t xml:space="preserve"> </w:t>
      </w:r>
    </w:p>
    <w:sectPr w:rsidR="0047295A" w:rsidRPr="0047295A" w:rsidSect="00BC1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EAF"/>
    <w:multiLevelType w:val="hybridMultilevel"/>
    <w:tmpl w:val="7162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C4EDD"/>
    <w:multiLevelType w:val="hybridMultilevel"/>
    <w:tmpl w:val="6E9A7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B50C1"/>
    <w:multiLevelType w:val="hybridMultilevel"/>
    <w:tmpl w:val="E862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3BC7"/>
    <w:multiLevelType w:val="hybridMultilevel"/>
    <w:tmpl w:val="E1E00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26569C"/>
    <w:multiLevelType w:val="hybridMultilevel"/>
    <w:tmpl w:val="E5626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67B5C"/>
    <w:multiLevelType w:val="hybridMultilevel"/>
    <w:tmpl w:val="7B6E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44"/>
    <w:rsid w:val="000F1965"/>
    <w:rsid w:val="00132FC5"/>
    <w:rsid w:val="00183839"/>
    <w:rsid w:val="004053BD"/>
    <w:rsid w:val="004408E4"/>
    <w:rsid w:val="0047295A"/>
    <w:rsid w:val="004B538D"/>
    <w:rsid w:val="00507D07"/>
    <w:rsid w:val="00513CBC"/>
    <w:rsid w:val="00534705"/>
    <w:rsid w:val="00623BDC"/>
    <w:rsid w:val="00681C80"/>
    <w:rsid w:val="00836DAB"/>
    <w:rsid w:val="008D60D0"/>
    <w:rsid w:val="00917052"/>
    <w:rsid w:val="00935944"/>
    <w:rsid w:val="0097620E"/>
    <w:rsid w:val="00A01D55"/>
    <w:rsid w:val="00A60187"/>
    <w:rsid w:val="00A85E05"/>
    <w:rsid w:val="00B70087"/>
    <w:rsid w:val="00BC1435"/>
    <w:rsid w:val="00C208AA"/>
    <w:rsid w:val="00C54211"/>
    <w:rsid w:val="00D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5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1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C1435"/>
    <w:pPr>
      <w:ind w:left="720"/>
      <w:contextualSpacing/>
    </w:pPr>
  </w:style>
  <w:style w:type="table" w:styleId="Tabela-Siatka">
    <w:name w:val="Table Grid"/>
    <w:basedOn w:val="Standardowy"/>
    <w:uiPriority w:val="39"/>
    <w:rsid w:val="00A0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C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1C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95A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B53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1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C1435"/>
    <w:pPr>
      <w:ind w:left="720"/>
      <w:contextualSpacing/>
    </w:pPr>
  </w:style>
  <w:style w:type="table" w:styleId="Tabela-Siatka">
    <w:name w:val="Table Grid"/>
    <w:basedOn w:val="Standardowy"/>
    <w:uiPriority w:val="39"/>
    <w:rsid w:val="00A0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C8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1C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95A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B5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689bielskpodlaskihajnowka.value-en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koronawirus/aktualne-zasady-i-ogranic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689bielskpodlaskihajnowka.value-eng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S19</dc:creator>
  <cp:lastModifiedBy>Renata Kozłowska</cp:lastModifiedBy>
  <cp:revision>4</cp:revision>
  <dcterms:created xsi:type="dcterms:W3CDTF">2021-03-08T17:36:00Z</dcterms:created>
  <dcterms:modified xsi:type="dcterms:W3CDTF">2021-03-08T17:37:00Z</dcterms:modified>
</cp:coreProperties>
</file>