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234" w:rsidRPr="00696B9D" w:rsidRDefault="00452398" w:rsidP="0045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6B9D">
        <w:rPr>
          <w:rFonts w:ascii="Times New Roman" w:hAnsi="Times New Roman" w:cs="Times New Roman"/>
          <w:b/>
          <w:sz w:val="24"/>
          <w:szCs w:val="24"/>
        </w:rPr>
        <w:t>FORMULARZ CENOWY</w:t>
      </w:r>
    </w:p>
    <w:p w:rsidR="00452398" w:rsidRPr="00452398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2398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52398">
        <w:rPr>
          <w:rFonts w:ascii="Times New Roman" w:hAnsi="Times New Roman" w:cs="Times New Roman"/>
          <w:sz w:val="24"/>
          <w:szCs w:val="24"/>
        </w:rPr>
        <w:t>NADZÓR INWESTORSKI</w:t>
      </w:r>
    </w:p>
    <w:p w:rsidR="00452398" w:rsidRPr="00452398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2398" w:rsidRPr="00696B9D" w:rsidRDefault="00F47EF4" w:rsidP="00452398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47EF4">
        <w:rPr>
          <w:rFonts w:ascii="Times New Roman" w:hAnsi="Times New Roman" w:cs="Times New Roman"/>
          <w:b/>
          <w:i/>
          <w:sz w:val="24"/>
          <w:szCs w:val="24"/>
        </w:rPr>
        <w:t>„Budow</w:t>
      </w:r>
      <w:r w:rsidR="004A5A69">
        <w:rPr>
          <w:rFonts w:ascii="Times New Roman" w:hAnsi="Times New Roman" w:cs="Times New Roman"/>
          <w:b/>
          <w:i/>
          <w:sz w:val="24"/>
          <w:szCs w:val="24"/>
        </w:rPr>
        <w:t>a</w:t>
      </w:r>
      <w:r w:rsidRPr="00F47EF4">
        <w:rPr>
          <w:rFonts w:ascii="Times New Roman" w:hAnsi="Times New Roman" w:cs="Times New Roman"/>
          <w:b/>
          <w:i/>
          <w:sz w:val="24"/>
          <w:szCs w:val="24"/>
        </w:rPr>
        <w:t xml:space="preserve"> i rozbudow</w:t>
      </w:r>
      <w:r w:rsidR="004A5A69">
        <w:rPr>
          <w:rFonts w:ascii="Times New Roman" w:hAnsi="Times New Roman" w:cs="Times New Roman"/>
          <w:b/>
          <w:i/>
          <w:sz w:val="24"/>
          <w:szCs w:val="24"/>
        </w:rPr>
        <w:t>a</w:t>
      </w:r>
      <w:r w:rsidRPr="00F47EF4">
        <w:rPr>
          <w:rFonts w:ascii="Times New Roman" w:hAnsi="Times New Roman" w:cs="Times New Roman"/>
          <w:b/>
          <w:i/>
          <w:sz w:val="24"/>
          <w:szCs w:val="24"/>
        </w:rPr>
        <w:t xml:space="preserve"> drogi wojewódzkiej nr 682 na odcinku Łapy – Markowszczyzna”.</w:t>
      </w:r>
    </w:p>
    <w:p w:rsidR="00452398" w:rsidRPr="00452398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2835"/>
        <w:gridCol w:w="2693"/>
      </w:tblGrid>
      <w:tr w:rsidR="00987210" w:rsidRPr="00452398" w:rsidTr="00987210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452398" w:rsidRDefault="0045239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8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</w:p>
        </w:tc>
        <w:tc>
          <w:tcPr>
            <w:tcW w:w="72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452398" w:rsidRDefault="0045239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8">
              <w:rPr>
                <w:rFonts w:ascii="Times New Roman" w:hAnsi="Times New Roman" w:cs="Times New Roman"/>
                <w:sz w:val="24"/>
                <w:szCs w:val="24"/>
              </w:rPr>
              <w:t>Wyszczególnienie elementów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452398" w:rsidRDefault="0045239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8">
              <w:rPr>
                <w:rFonts w:ascii="Times New Roman" w:hAnsi="Times New Roman" w:cs="Times New Roman"/>
                <w:sz w:val="24"/>
                <w:szCs w:val="24"/>
              </w:rPr>
              <w:t>Wartość</w:t>
            </w:r>
          </w:p>
        </w:tc>
      </w:tr>
      <w:tr w:rsidR="00987210" w:rsidRPr="00452398" w:rsidTr="00987210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452398" w:rsidRDefault="00452398" w:rsidP="0045239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2398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72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452398" w:rsidRDefault="00452398" w:rsidP="0045239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2398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452398" w:rsidRDefault="00452398" w:rsidP="0045239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2398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</w:tr>
      <w:tr w:rsidR="00987210" w:rsidRPr="00452398" w:rsidTr="00987210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52398" w:rsidRPr="00452398" w:rsidRDefault="0045239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  <w:gridSpan w:val="2"/>
            <w:tcBorders>
              <w:top w:val="single" w:sz="12" w:space="0" w:color="auto"/>
            </w:tcBorders>
            <w:vAlign w:val="center"/>
          </w:tcPr>
          <w:p w:rsidR="00452398" w:rsidRPr="00452398" w:rsidRDefault="00987210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Nadzór nad robotami drogowymi – Kierownik Zespołu Nadzorującego</w:t>
            </w:r>
          </w:p>
        </w:tc>
        <w:tc>
          <w:tcPr>
            <w:tcW w:w="269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52398" w:rsidRPr="00987210" w:rsidRDefault="00452398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87210" w:rsidRPr="00452398" w:rsidTr="00987210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87210" w:rsidRPr="00452398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0" w:type="dxa"/>
            <w:gridSpan w:val="2"/>
            <w:vAlign w:val="center"/>
          </w:tcPr>
          <w:p w:rsidR="00987210" w:rsidRPr="00452398" w:rsidRDefault="00987210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Nadzór nad robotami związanymi z drogowymi obiektami inżynierskimi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987210" w:rsidRPr="00987210" w:rsidRDefault="00987210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87210" w:rsidRPr="00452398" w:rsidTr="00987210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87210" w:rsidRPr="00452398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0" w:type="dxa"/>
            <w:gridSpan w:val="2"/>
            <w:vAlign w:val="center"/>
          </w:tcPr>
          <w:p w:rsidR="00987210" w:rsidRPr="00452398" w:rsidRDefault="00987210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Nadzór nad robotami związanymi z branżą telekomunikacyjną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987210" w:rsidRPr="00987210" w:rsidRDefault="00987210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87210" w:rsidRPr="00452398" w:rsidTr="00987210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87210" w:rsidRPr="00452398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0" w:type="dxa"/>
            <w:gridSpan w:val="2"/>
            <w:vAlign w:val="center"/>
          </w:tcPr>
          <w:p w:rsidR="00987210" w:rsidRPr="00452398" w:rsidRDefault="00987210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Nadzór nad robotami związanymi z branżą energetyczną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987210" w:rsidRPr="00987210" w:rsidRDefault="00987210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87210" w:rsidRPr="00452398" w:rsidTr="00987210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87210" w:rsidRPr="00452398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30" w:type="dxa"/>
            <w:gridSpan w:val="2"/>
            <w:vAlign w:val="center"/>
          </w:tcPr>
          <w:p w:rsidR="00E460AA" w:rsidRPr="00452398" w:rsidRDefault="00987210" w:rsidP="00B75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Nadzór nad robotami związanymi z branżą sanitarną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987210" w:rsidRPr="00987210" w:rsidRDefault="00987210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75C50" w:rsidRPr="00452398" w:rsidTr="00987210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B75C50" w:rsidRPr="00452398" w:rsidRDefault="00B75C5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30" w:type="dxa"/>
            <w:gridSpan w:val="2"/>
            <w:vAlign w:val="center"/>
          </w:tcPr>
          <w:p w:rsidR="00B75C50" w:rsidRDefault="00B75C50" w:rsidP="00B75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C50">
              <w:rPr>
                <w:rFonts w:ascii="Times New Roman" w:hAnsi="Times New Roman" w:cs="Times New Roman"/>
                <w:sz w:val="24"/>
                <w:szCs w:val="24"/>
              </w:rPr>
              <w:t xml:space="preserve">Nadzór nad robotami związanymi z branżą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gazową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B75C50" w:rsidRPr="00987210" w:rsidRDefault="00B75C50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75C50" w:rsidRPr="00452398" w:rsidTr="00987210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B75C50" w:rsidRPr="00452398" w:rsidRDefault="00B75C5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30" w:type="dxa"/>
            <w:gridSpan w:val="2"/>
            <w:vAlign w:val="center"/>
          </w:tcPr>
          <w:p w:rsidR="00B75C50" w:rsidRDefault="00B75C50" w:rsidP="00B75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C50">
              <w:rPr>
                <w:rFonts w:ascii="Times New Roman" w:hAnsi="Times New Roman" w:cs="Times New Roman"/>
                <w:sz w:val="24"/>
                <w:szCs w:val="24"/>
              </w:rPr>
              <w:t>Nadzór nad robotami związanymi z branżą melioracyjną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B75C50" w:rsidRPr="00987210" w:rsidRDefault="00B75C50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460AA" w:rsidRPr="00452398" w:rsidTr="00987210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E460AA" w:rsidRPr="00452398" w:rsidRDefault="00B75C5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30" w:type="dxa"/>
            <w:gridSpan w:val="2"/>
            <w:vAlign w:val="center"/>
          </w:tcPr>
          <w:p w:rsidR="00E460AA" w:rsidRDefault="001A22F0" w:rsidP="001A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2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Nadzór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</w:t>
            </w:r>
            <w:r w:rsidRPr="001A22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eodezyjny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E460AA" w:rsidRPr="00987210" w:rsidRDefault="00E460AA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A22F0" w:rsidRPr="00452398" w:rsidTr="00987210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1A22F0" w:rsidRPr="00452398" w:rsidRDefault="00B75C50" w:rsidP="006B7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30" w:type="dxa"/>
            <w:gridSpan w:val="2"/>
            <w:vAlign w:val="center"/>
          </w:tcPr>
          <w:p w:rsidR="001A22F0" w:rsidRPr="00452398" w:rsidRDefault="001A22F0" w:rsidP="006B7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Nadzór przyrodniczy</w:t>
            </w:r>
            <w:bookmarkStart w:id="0" w:name="_GoBack"/>
            <w:bookmarkEnd w:id="0"/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1A22F0" w:rsidRPr="00987210" w:rsidRDefault="001A22F0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87210" w:rsidRPr="00452398" w:rsidTr="00987210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87210" w:rsidRPr="00452398" w:rsidRDefault="00B75C5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30" w:type="dxa"/>
            <w:gridSpan w:val="2"/>
            <w:vAlign w:val="center"/>
          </w:tcPr>
          <w:p w:rsidR="00987210" w:rsidRPr="00452398" w:rsidRDefault="001A22F0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Asystent ds. rozliczeń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987210" w:rsidRPr="00987210" w:rsidRDefault="00987210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87210" w:rsidRPr="00452398" w:rsidTr="00987210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87210" w:rsidRPr="00452398" w:rsidRDefault="00B75C5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30" w:type="dxa"/>
            <w:gridSpan w:val="2"/>
            <w:tcBorders>
              <w:bottom w:val="single" w:sz="12" w:space="0" w:color="auto"/>
            </w:tcBorders>
            <w:vAlign w:val="center"/>
          </w:tcPr>
          <w:p w:rsidR="00987210" w:rsidRPr="00452398" w:rsidRDefault="001A22F0" w:rsidP="001A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Nadzór archeologiczny</w:t>
            </w:r>
          </w:p>
        </w:tc>
        <w:tc>
          <w:tcPr>
            <w:tcW w:w="269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87210" w:rsidRPr="00987210" w:rsidRDefault="00987210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87210" w:rsidRPr="00452398" w:rsidTr="004503AD">
        <w:trPr>
          <w:gridBefore w:val="2"/>
          <w:wBefore w:w="4962" w:type="dxa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87210" w:rsidRPr="00452398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8">
              <w:rPr>
                <w:rFonts w:ascii="Times New Roman" w:hAnsi="Times New Roman" w:cs="Times New Roman"/>
                <w:sz w:val="24"/>
                <w:szCs w:val="24"/>
              </w:rPr>
              <w:t>RAZEM netto: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87210" w:rsidRPr="00987210" w:rsidRDefault="00987210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87210" w:rsidRPr="00452398" w:rsidTr="004503AD">
        <w:trPr>
          <w:gridBefore w:val="2"/>
          <w:wBefore w:w="4962" w:type="dxa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87210" w:rsidRPr="00452398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8">
              <w:rPr>
                <w:rFonts w:ascii="Times New Roman" w:hAnsi="Times New Roman" w:cs="Times New Roman"/>
                <w:sz w:val="24"/>
                <w:szCs w:val="24"/>
              </w:rPr>
              <w:t>Kwota podatku VAT 23%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87210" w:rsidRPr="00987210" w:rsidRDefault="00987210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87210" w:rsidRPr="00452398" w:rsidTr="004503AD">
        <w:trPr>
          <w:gridBefore w:val="2"/>
          <w:wBefore w:w="4962" w:type="dxa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87210" w:rsidRPr="00452398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8">
              <w:rPr>
                <w:rFonts w:ascii="Times New Roman" w:hAnsi="Times New Roman" w:cs="Times New Roman"/>
                <w:sz w:val="24"/>
                <w:szCs w:val="24"/>
              </w:rPr>
              <w:t>RAZEM brutto: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87210" w:rsidRPr="00987210" w:rsidRDefault="00987210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452398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2398" w:rsidRPr="00452398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2398" w:rsidRDefault="00452398" w:rsidP="00452398">
      <w:pPr>
        <w:spacing w:after="0"/>
        <w:ind w:left="1701" w:hanging="1701"/>
        <w:rPr>
          <w:rFonts w:ascii="Times New Roman" w:hAnsi="Times New Roman" w:cs="Times New Roman"/>
          <w:sz w:val="32"/>
          <w:szCs w:val="32"/>
        </w:rPr>
      </w:pPr>
      <w:r w:rsidRPr="00452398">
        <w:rPr>
          <w:rFonts w:ascii="Times New Roman" w:hAnsi="Times New Roman" w:cs="Times New Roman"/>
          <w:sz w:val="24"/>
          <w:szCs w:val="24"/>
        </w:rPr>
        <w:t>Słownie zł brutto: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…………………………………………………………...</w:t>
      </w:r>
    </w:p>
    <w:p w:rsidR="00452398" w:rsidRDefault="00452398" w:rsidP="00452398">
      <w:pPr>
        <w:spacing w:after="0"/>
        <w:ind w:left="1701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……………………………………………………………</w:t>
      </w:r>
    </w:p>
    <w:p w:rsidR="00452398" w:rsidRPr="00452398" w:rsidRDefault="00452398" w:rsidP="00452398">
      <w:pPr>
        <w:spacing w:after="0"/>
        <w:ind w:left="1701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……………………………………………………………</w:t>
      </w:r>
    </w:p>
    <w:p w:rsidR="00452398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2398" w:rsidRPr="00452398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2398" w:rsidRDefault="00452398" w:rsidP="0045239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2398" w:rsidRDefault="00452398" w:rsidP="0045239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 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452398" w:rsidRPr="00452398" w:rsidRDefault="00452398" w:rsidP="00452398">
      <w:pPr>
        <w:spacing w:after="0"/>
        <w:ind w:left="709" w:right="1275"/>
        <w:jc w:val="both"/>
        <w:rPr>
          <w:rFonts w:ascii="Times New Roman" w:hAnsi="Times New Roman" w:cs="Times New Roman"/>
          <w:sz w:val="24"/>
          <w:szCs w:val="24"/>
        </w:rPr>
      </w:pPr>
      <w:r w:rsidRPr="00452398">
        <w:rPr>
          <w:rFonts w:ascii="Times New Roman" w:hAnsi="Times New Roman" w:cs="Times New Roman"/>
          <w:sz w:val="20"/>
          <w:szCs w:val="20"/>
        </w:rPr>
        <w:t>Miejscowość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452398">
        <w:rPr>
          <w:rFonts w:ascii="Times New Roman" w:hAnsi="Times New Roman" w:cs="Times New Roman"/>
          <w:sz w:val="20"/>
          <w:szCs w:val="20"/>
        </w:rPr>
        <w:t>data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2398">
        <w:rPr>
          <w:rFonts w:ascii="Times New Roman" w:hAnsi="Times New Roman" w:cs="Times New Roman"/>
          <w:sz w:val="20"/>
          <w:szCs w:val="20"/>
        </w:rPr>
        <w:t>podpis</w:t>
      </w:r>
      <w:r>
        <w:rPr>
          <w:rFonts w:ascii="Times New Roman" w:hAnsi="Times New Roman" w:cs="Times New Roman"/>
          <w:sz w:val="24"/>
          <w:szCs w:val="24"/>
        </w:rPr>
        <w:br/>
      </w:r>
    </w:p>
    <w:sectPr w:rsidR="00452398" w:rsidRPr="00452398" w:rsidSect="0012423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A69" w:rsidRDefault="004A5A69" w:rsidP="004A5A69">
      <w:pPr>
        <w:spacing w:after="0" w:line="240" w:lineRule="auto"/>
      </w:pPr>
      <w:r>
        <w:separator/>
      </w:r>
    </w:p>
  </w:endnote>
  <w:endnote w:type="continuationSeparator" w:id="0">
    <w:p w:rsidR="004A5A69" w:rsidRDefault="004A5A69" w:rsidP="004A5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A69" w:rsidRDefault="004A5A69" w:rsidP="004A5A69">
      <w:pPr>
        <w:spacing w:after="0" w:line="240" w:lineRule="auto"/>
      </w:pPr>
      <w:r>
        <w:separator/>
      </w:r>
    </w:p>
  </w:footnote>
  <w:footnote w:type="continuationSeparator" w:id="0">
    <w:p w:rsidR="004A5A69" w:rsidRDefault="004A5A69" w:rsidP="004A5A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A69" w:rsidRPr="004A5A69" w:rsidRDefault="004A5A69" w:rsidP="004A5A69">
    <w:pPr>
      <w:pStyle w:val="Nagwek"/>
      <w:jc w:val="right"/>
      <w:rPr>
        <w:b/>
      </w:rPr>
    </w:pPr>
    <w:r w:rsidRPr="004A5A69">
      <w:rPr>
        <w:b/>
      </w:rPr>
      <w:t>Załącznik Nr 2 do oferty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2398"/>
    <w:rsid w:val="00124234"/>
    <w:rsid w:val="00162025"/>
    <w:rsid w:val="001A22F0"/>
    <w:rsid w:val="004503AD"/>
    <w:rsid w:val="00452398"/>
    <w:rsid w:val="004A5A69"/>
    <w:rsid w:val="004C3ACC"/>
    <w:rsid w:val="005954E8"/>
    <w:rsid w:val="00696B9D"/>
    <w:rsid w:val="00987210"/>
    <w:rsid w:val="00B75C50"/>
    <w:rsid w:val="00E460AA"/>
    <w:rsid w:val="00F47EF4"/>
    <w:rsid w:val="00F9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23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523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A5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5A69"/>
  </w:style>
  <w:style w:type="paragraph" w:styleId="Stopka">
    <w:name w:val="footer"/>
    <w:basedOn w:val="Normalny"/>
    <w:link w:val="StopkaZnak"/>
    <w:uiPriority w:val="99"/>
    <w:unhideWhenUsed/>
    <w:rsid w:val="004A5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5A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Rząca</dc:creator>
  <cp:keywords/>
  <dc:description/>
  <cp:lastModifiedBy>Krzysztof Godlewski</cp:lastModifiedBy>
  <cp:revision>10</cp:revision>
  <cp:lastPrinted>2017-02-20T09:14:00Z</cp:lastPrinted>
  <dcterms:created xsi:type="dcterms:W3CDTF">2013-08-06T12:19:00Z</dcterms:created>
  <dcterms:modified xsi:type="dcterms:W3CDTF">2017-02-20T09:14:00Z</dcterms:modified>
</cp:coreProperties>
</file>